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5BC0" w14:textId="059659E1" w:rsidR="00927576" w:rsidRPr="00927576" w:rsidRDefault="00927576" w:rsidP="0092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Büyük şairlerle</w:t>
      </w:r>
      <w:r w:rsidRPr="00927576">
        <w:rPr>
          <w:b/>
          <w:sz w:val="28"/>
          <w:szCs w:val="28"/>
        </w:rPr>
        <w:t xml:space="preserve"> </w:t>
      </w:r>
      <w:r w:rsidR="00077DC9">
        <w:rPr>
          <w:b/>
          <w:sz w:val="28"/>
          <w:szCs w:val="28"/>
        </w:rPr>
        <w:t>şair çevirmenler</w:t>
      </w:r>
      <w:r w:rsidRPr="00927576">
        <w:rPr>
          <w:b/>
          <w:sz w:val="28"/>
          <w:szCs w:val="28"/>
        </w:rPr>
        <w:t xml:space="preserve"> aynı satırlarda </w:t>
      </w:r>
      <w:r w:rsidR="00164DE6">
        <w:rPr>
          <w:b/>
          <w:sz w:val="28"/>
          <w:szCs w:val="28"/>
        </w:rPr>
        <w:t>buluştu</w:t>
      </w:r>
    </w:p>
    <w:p w14:paraId="6CE5AB37" w14:textId="5FF39036" w:rsidR="009F7E42" w:rsidRPr="00927576" w:rsidRDefault="00927576" w:rsidP="00927576">
      <w:pPr>
        <w:jc w:val="center"/>
        <w:rPr>
          <w:b/>
          <w:sz w:val="28"/>
          <w:szCs w:val="28"/>
        </w:rPr>
      </w:pPr>
      <w:r w:rsidRPr="00927576">
        <w:rPr>
          <w:b/>
          <w:sz w:val="28"/>
          <w:szCs w:val="28"/>
        </w:rPr>
        <w:t>YERYÜZÜ ŞİİRLERİ</w:t>
      </w:r>
      <w:r w:rsidR="00843C0D">
        <w:rPr>
          <w:b/>
          <w:sz w:val="28"/>
          <w:szCs w:val="28"/>
        </w:rPr>
        <w:t xml:space="preserve"> </w:t>
      </w:r>
      <w:r w:rsidR="00FC1015">
        <w:rPr>
          <w:b/>
          <w:sz w:val="28"/>
          <w:szCs w:val="28"/>
        </w:rPr>
        <w:t>SERİSİ</w:t>
      </w:r>
    </w:p>
    <w:p w14:paraId="41E64E59" w14:textId="77777777" w:rsidR="00927576" w:rsidRDefault="00927576"/>
    <w:p w14:paraId="3B587F6E" w14:textId="77777777" w:rsidR="00927576" w:rsidRDefault="00927576"/>
    <w:p w14:paraId="4D1D634C" w14:textId="19F0A8D6" w:rsidR="00927576" w:rsidRPr="00164DE6" w:rsidRDefault="00927576" w:rsidP="00927576">
      <w:pPr>
        <w:rPr>
          <w:b/>
        </w:rPr>
      </w:pPr>
      <w:r w:rsidRPr="00164DE6">
        <w:rPr>
          <w:b/>
        </w:rPr>
        <w:t xml:space="preserve">Dünya şiirinin ustalarını edebiyatımızın </w:t>
      </w:r>
      <w:r w:rsidR="00164DE6" w:rsidRPr="00164DE6">
        <w:rPr>
          <w:b/>
        </w:rPr>
        <w:t>“</w:t>
      </w:r>
      <w:r w:rsidRPr="00164DE6">
        <w:rPr>
          <w:b/>
        </w:rPr>
        <w:t>şair editör ve çevirmenleriyle</w:t>
      </w:r>
      <w:r w:rsidR="00164DE6" w:rsidRPr="00164DE6">
        <w:rPr>
          <w:b/>
        </w:rPr>
        <w:t>”</w:t>
      </w:r>
      <w:r w:rsidRPr="00164DE6">
        <w:rPr>
          <w:b/>
        </w:rPr>
        <w:t xml:space="preserve"> buluşturan Yeryüzü Şiirleri</w:t>
      </w:r>
      <w:r w:rsidR="00843C0D">
        <w:rPr>
          <w:b/>
        </w:rPr>
        <w:t xml:space="preserve"> </w:t>
      </w:r>
      <w:r w:rsidR="00FC1015">
        <w:rPr>
          <w:b/>
        </w:rPr>
        <w:t>Serisi</w:t>
      </w:r>
      <w:r w:rsidRPr="00164DE6">
        <w:rPr>
          <w:b/>
        </w:rPr>
        <w:t xml:space="preserve">, her </w:t>
      </w:r>
      <w:r w:rsidR="00077DC9">
        <w:rPr>
          <w:b/>
        </w:rPr>
        <w:t>geçen gün</w:t>
      </w:r>
      <w:r w:rsidRPr="00164DE6">
        <w:rPr>
          <w:b/>
        </w:rPr>
        <w:t xml:space="preserve"> yeni bir başyapıtla </w:t>
      </w:r>
      <w:r w:rsidR="00164DE6">
        <w:rPr>
          <w:b/>
        </w:rPr>
        <w:t>niteliğini ve niceliğini arttırmaya</w:t>
      </w:r>
      <w:r w:rsidRPr="00164DE6">
        <w:rPr>
          <w:b/>
        </w:rPr>
        <w:t xml:space="preserve"> devam ediyor. Ketebe Yayınları’nın Şubat ayında başlattığı serinin son halkası </w:t>
      </w:r>
      <w:proofErr w:type="spellStart"/>
      <w:r w:rsidRPr="00164DE6">
        <w:rPr>
          <w:b/>
        </w:rPr>
        <w:t>Federico</w:t>
      </w:r>
      <w:proofErr w:type="spellEnd"/>
      <w:r w:rsidRPr="00164DE6">
        <w:rPr>
          <w:b/>
        </w:rPr>
        <w:t xml:space="preserve"> </w:t>
      </w:r>
      <w:proofErr w:type="spellStart"/>
      <w:r w:rsidRPr="00164DE6">
        <w:rPr>
          <w:b/>
        </w:rPr>
        <w:t>Garcia</w:t>
      </w:r>
      <w:proofErr w:type="spellEnd"/>
      <w:r w:rsidRPr="00164DE6">
        <w:rPr>
          <w:b/>
        </w:rPr>
        <w:t xml:space="preserve"> </w:t>
      </w:r>
      <w:proofErr w:type="spellStart"/>
      <w:r w:rsidRPr="00164DE6">
        <w:rPr>
          <w:b/>
        </w:rPr>
        <w:t>Lorka’nın</w:t>
      </w:r>
      <w:proofErr w:type="spellEnd"/>
      <w:r w:rsidRPr="00164DE6">
        <w:rPr>
          <w:b/>
        </w:rPr>
        <w:t xml:space="preserve"> şiirlerinden oluşan </w:t>
      </w:r>
      <w:r w:rsidR="00843C0D">
        <w:rPr>
          <w:b/>
        </w:rPr>
        <w:t>“</w:t>
      </w:r>
      <w:r w:rsidRPr="00164DE6">
        <w:rPr>
          <w:b/>
        </w:rPr>
        <w:t>Deniz Bile Ölür</w:t>
      </w:r>
      <w:r w:rsidR="00843C0D">
        <w:rPr>
          <w:b/>
        </w:rPr>
        <w:t>”</w:t>
      </w:r>
      <w:r w:rsidRPr="00164DE6">
        <w:rPr>
          <w:b/>
        </w:rPr>
        <w:t xml:space="preserve"> kitabı. Daha önce Charles </w:t>
      </w:r>
      <w:proofErr w:type="spellStart"/>
      <w:r w:rsidRPr="00164DE6">
        <w:rPr>
          <w:b/>
        </w:rPr>
        <w:t>Simic</w:t>
      </w:r>
      <w:proofErr w:type="spellEnd"/>
      <w:r w:rsidRPr="00164DE6">
        <w:rPr>
          <w:b/>
        </w:rPr>
        <w:t xml:space="preserve">, </w:t>
      </w:r>
      <w:proofErr w:type="spellStart"/>
      <w:r w:rsidRPr="00164DE6">
        <w:rPr>
          <w:b/>
        </w:rPr>
        <w:t>Giuseppe</w:t>
      </w:r>
      <w:proofErr w:type="spellEnd"/>
      <w:r w:rsidRPr="00164DE6">
        <w:rPr>
          <w:b/>
        </w:rPr>
        <w:t xml:space="preserve"> </w:t>
      </w:r>
      <w:proofErr w:type="spellStart"/>
      <w:r w:rsidRPr="00164DE6">
        <w:rPr>
          <w:b/>
        </w:rPr>
        <w:t>Ungaretti</w:t>
      </w:r>
      <w:proofErr w:type="spellEnd"/>
      <w:r w:rsidRPr="00164DE6">
        <w:rPr>
          <w:b/>
        </w:rPr>
        <w:t xml:space="preserve">, Ezra Pound, Nazmi Ağıl ve </w:t>
      </w:r>
      <w:proofErr w:type="spellStart"/>
      <w:r w:rsidRPr="00164DE6">
        <w:rPr>
          <w:b/>
        </w:rPr>
        <w:t>Max</w:t>
      </w:r>
      <w:proofErr w:type="spellEnd"/>
      <w:r w:rsidRPr="00164DE6">
        <w:rPr>
          <w:b/>
        </w:rPr>
        <w:t xml:space="preserve"> </w:t>
      </w:r>
      <w:proofErr w:type="spellStart"/>
      <w:r w:rsidRPr="00164DE6">
        <w:rPr>
          <w:b/>
        </w:rPr>
        <w:t>Jacob’un</w:t>
      </w:r>
      <w:proofErr w:type="spellEnd"/>
      <w:r w:rsidRPr="00164DE6">
        <w:rPr>
          <w:b/>
        </w:rPr>
        <w:t xml:space="preserve"> şiirlerini okurla buluşturan Yeryüzü Şiirleri, </w:t>
      </w:r>
      <w:r w:rsidR="00960B21" w:rsidRPr="00164DE6">
        <w:rPr>
          <w:b/>
        </w:rPr>
        <w:t xml:space="preserve">evrensel duyguların ve </w:t>
      </w:r>
      <w:r w:rsidR="00164DE6">
        <w:rPr>
          <w:b/>
        </w:rPr>
        <w:t>dizelerin</w:t>
      </w:r>
      <w:r w:rsidR="00960B21" w:rsidRPr="00164DE6">
        <w:rPr>
          <w:b/>
        </w:rPr>
        <w:t xml:space="preserve"> peşinde külliyatı genişletiyor.</w:t>
      </w:r>
    </w:p>
    <w:p w14:paraId="7B772742" w14:textId="77777777" w:rsidR="00960B21" w:rsidRDefault="00960B21" w:rsidP="00927576"/>
    <w:p w14:paraId="5889D58F" w14:textId="0D097BC5" w:rsidR="00960B21" w:rsidRDefault="00960B21" w:rsidP="00927576">
      <w:r>
        <w:t>Şiir yazıldığı dilden koparıldığında tadı kaçan yasak meyve gibidir çoğu zaman. Çünkü düzyazının aksine şiirin ritminin ve duygularının aslına en yakın şekilde başka bir dile aktarılması oldukça güç</w:t>
      </w:r>
      <w:r w:rsidR="00F241A9">
        <w:t xml:space="preserve">tür. Bunun tek çaresi </w:t>
      </w:r>
      <w:r>
        <w:t>ise büyük şairlerin şiirlerini aynı dili konu</w:t>
      </w:r>
      <w:r w:rsidR="00F241A9">
        <w:t>şan başka şairlerin çevirmesidir</w:t>
      </w:r>
      <w:r>
        <w:t>. Ketebe</w:t>
      </w:r>
      <w:r w:rsidR="00F241A9">
        <w:t>,</w:t>
      </w:r>
      <w:r>
        <w:t xml:space="preserve"> bu</w:t>
      </w:r>
      <w:r w:rsidR="00077DC9">
        <w:t xml:space="preserve"> gerçekten</w:t>
      </w:r>
      <w:r>
        <w:t xml:space="preserve"> hareketle dünyanın usta şairlerini, şair editör ve çevirmenlerle buluşturdu. Ortaya tadı ve ritmi kaçmamış dizelerden oluşan Yeryüzü Şiirleri </w:t>
      </w:r>
      <w:r w:rsidR="00843C0D">
        <w:t xml:space="preserve">Dizisi </w:t>
      </w:r>
      <w:r>
        <w:t>çıktı.</w:t>
      </w:r>
    </w:p>
    <w:p w14:paraId="3AD2B5E7" w14:textId="77777777" w:rsidR="00960B21" w:rsidRDefault="00960B21" w:rsidP="00927576"/>
    <w:p w14:paraId="4099286C" w14:textId="239E0663" w:rsidR="00CF3238" w:rsidRDefault="00960B21" w:rsidP="00927576">
      <w:r>
        <w:t xml:space="preserve">Şubat 2021’de başlayan serinin ilk kitapları </w:t>
      </w:r>
      <w:proofErr w:type="spellStart"/>
      <w:r>
        <w:t>Max</w:t>
      </w:r>
      <w:proofErr w:type="spellEnd"/>
      <w:r>
        <w:t xml:space="preserve"> </w:t>
      </w:r>
      <w:proofErr w:type="spellStart"/>
      <w:r>
        <w:t>Jacob’un</w:t>
      </w:r>
      <w:proofErr w:type="spellEnd"/>
      <w:r>
        <w:t xml:space="preserve"> </w:t>
      </w:r>
      <w:r w:rsidR="00843C0D">
        <w:t>“</w:t>
      </w:r>
      <w:r>
        <w:t xml:space="preserve">Sahici </w:t>
      </w:r>
      <w:proofErr w:type="spellStart"/>
      <w:r>
        <w:t>Mucizeler</w:t>
      </w:r>
      <w:r w:rsidR="00843C0D">
        <w:t>”</w:t>
      </w:r>
      <w:r>
        <w:t>i</w:t>
      </w:r>
      <w:proofErr w:type="spellEnd"/>
      <w:r>
        <w:t xml:space="preserve"> ve Ezra </w:t>
      </w:r>
      <w:proofErr w:type="spellStart"/>
      <w:r>
        <w:t>Pound’un</w:t>
      </w:r>
      <w:proofErr w:type="spellEnd"/>
      <w:r>
        <w:t xml:space="preserve"> </w:t>
      </w:r>
      <w:r w:rsidR="00843C0D">
        <w:t>“</w:t>
      </w:r>
      <w:proofErr w:type="spellStart"/>
      <w:r>
        <w:t>Lustra</w:t>
      </w:r>
      <w:r w:rsidR="00843C0D">
        <w:t>”</w:t>
      </w:r>
      <w:r>
        <w:t>sı</w:t>
      </w:r>
      <w:proofErr w:type="spellEnd"/>
      <w:r>
        <w:t xml:space="preserve"> oldu. </w:t>
      </w:r>
      <w:r w:rsidR="00843C0D">
        <w:t>“</w:t>
      </w:r>
      <w:proofErr w:type="spellStart"/>
      <w:r>
        <w:t>Lustra</w:t>
      </w:r>
      <w:proofErr w:type="spellEnd"/>
      <w:r w:rsidR="00843C0D">
        <w:t>”</w:t>
      </w:r>
      <w:r>
        <w:t xml:space="preserve">, </w:t>
      </w:r>
      <w:proofErr w:type="spellStart"/>
      <w:r>
        <w:t>Pound’un</w:t>
      </w:r>
      <w:proofErr w:type="spellEnd"/>
      <w:r>
        <w:t xml:space="preserve"> 1913 ile 1916 yılları arasında Londra’da yazdığı şiirlerden oluşan bir anafor-kitap. </w:t>
      </w:r>
      <w:r w:rsidR="00CF3238">
        <w:t xml:space="preserve">İmgeyle siyaseti, lirizmle konuşmayı, nükteyle hicvi, trubadur şarkılarıyla kübizmi, farklı kültür ve tarihleri birbirine katan kitap </w:t>
      </w:r>
      <w:r w:rsidR="00F241A9">
        <w:t>pek çok katmandan</w:t>
      </w:r>
      <w:r w:rsidR="00CF3238">
        <w:t xml:space="preserve"> oluşuyor. Modern şiirin kurucu kaynaklarından olan </w:t>
      </w:r>
      <w:r w:rsidR="00843C0D">
        <w:t>“</w:t>
      </w:r>
      <w:proofErr w:type="spellStart"/>
      <w:r w:rsidR="00CF3238">
        <w:t>Lustra</w:t>
      </w:r>
      <w:proofErr w:type="spellEnd"/>
      <w:r w:rsidR="00843C0D">
        <w:t>”</w:t>
      </w:r>
      <w:r w:rsidR="00CF3238">
        <w:t xml:space="preserve">, okuru </w:t>
      </w:r>
      <w:r w:rsidR="00F241A9">
        <w:t xml:space="preserve">dibe çekmek yerine </w:t>
      </w:r>
      <w:r w:rsidR="00CF3238">
        <w:t xml:space="preserve">kendi döngüsüne katmayı başarıyor. Fransız şair </w:t>
      </w:r>
      <w:proofErr w:type="spellStart"/>
      <w:r w:rsidR="00F241A9">
        <w:t>Max</w:t>
      </w:r>
      <w:proofErr w:type="spellEnd"/>
      <w:r w:rsidR="00F241A9">
        <w:t xml:space="preserve"> </w:t>
      </w:r>
      <w:proofErr w:type="spellStart"/>
      <w:r w:rsidR="00CF3238">
        <w:t>Jacob’un</w:t>
      </w:r>
      <w:proofErr w:type="spellEnd"/>
      <w:r w:rsidR="00CF3238">
        <w:t xml:space="preserve"> </w:t>
      </w:r>
      <w:r w:rsidR="00843C0D">
        <w:t>“</w:t>
      </w:r>
      <w:r w:rsidR="00CF3238">
        <w:t xml:space="preserve">Sahici </w:t>
      </w:r>
      <w:proofErr w:type="spellStart"/>
      <w:r w:rsidR="00CF3238">
        <w:t>Mucizeler</w:t>
      </w:r>
      <w:r w:rsidR="00843C0D">
        <w:t>”</w:t>
      </w:r>
      <w:r w:rsidR="00CF3238">
        <w:t>i</w:t>
      </w:r>
      <w:proofErr w:type="spellEnd"/>
      <w:r w:rsidR="00CF3238">
        <w:t xml:space="preserve"> ise seçme şiirlerden, şiir üstüne düşüncelerinden ve şairin başka bir ünlü şair olan </w:t>
      </w:r>
      <w:proofErr w:type="spellStart"/>
      <w:proofErr w:type="gramStart"/>
      <w:r w:rsidR="00CF3238">
        <w:t>Apollinair’e</w:t>
      </w:r>
      <w:proofErr w:type="spellEnd"/>
      <w:r w:rsidR="00CF3238">
        <w:t xml:space="preserve">  yazdığı</w:t>
      </w:r>
      <w:proofErr w:type="gramEnd"/>
      <w:r w:rsidR="00CF3238">
        <w:t xml:space="preserve"> mektuplardan oluşan bir derleme. </w:t>
      </w:r>
      <w:r w:rsidR="00843C0D">
        <w:t>“</w:t>
      </w:r>
      <w:r w:rsidR="00CF3238">
        <w:t xml:space="preserve">Sahici </w:t>
      </w:r>
      <w:proofErr w:type="spellStart"/>
      <w:r w:rsidR="00CF3238">
        <w:t>Mucizeler</w:t>
      </w:r>
      <w:r w:rsidR="00843C0D">
        <w:t>”</w:t>
      </w:r>
      <w:r w:rsidR="00CF3238">
        <w:t>i</w:t>
      </w:r>
      <w:proofErr w:type="spellEnd"/>
      <w:r w:rsidR="00CF3238">
        <w:t xml:space="preserve"> dilimize İkinci Yeni’nin büyük şairi Ülkü Tamer kazandırırken, </w:t>
      </w:r>
      <w:r w:rsidR="00843C0D">
        <w:t>“</w:t>
      </w:r>
      <w:proofErr w:type="spellStart"/>
      <w:r w:rsidR="00CF3238">
        <w:t>Lustra</w:t>
      </w:r>
      <w:r w:rsidR="00843C0D">
        <w:t>”</w:t>
      </w:r>
      <w:r w:rsidR="00CF3238">
        <w:t>yı</w:t>
      </w:r>
      <w:proofErr w:type="spellEnd"/>
      <w:r w:rsidR="00CF3238">
        <w:t xml:space="preserve"> başka bir şair olan </w:t>
      </w:r>
      <w:proofErr w:type="spellStart"/>
      <w:r w:rsidR="00CF3238">
        <w:t>Elyesa</w:t>
      </w:r>
      <w:proofErr w:type="spellEnd"/>
      <w:r w:rsidR="00CF3238">
        <w:t xml:space="preserve"> </w:t>
      </w:r>
      <w:proofErr w:type="spellStart"/>
      <w:r w:rsidR="00CF3238">
        <w:t>Koytak</w:t>
      </w:r>
      <w:proofErr w:type="spellEnd"/>
      <w:r w:rsidR="00CF3238">
        <w:t xml:space="preserve"> çevirdi.</w:t>
      </w:r>
    </w:p>
    <w:p w14:paraId="4EB09857" w14:textId="77777777" w:rsidR="00CF3238" w:rsidRDefault="00CF3238" w:rsidP="00927576"/>
    <w:p w14:paraId="67D12B07" w14:textId="7CF29744" w:rsidR="00960B21" w:rsidRDefault="00FC1015" w:rsidP="00927576">
      <w:r>
        <w:t>Serinin</w:t>
      </w:r>
      <w:bookmarkStart w:id="0" w:name="_GoBack"/>
      <w:bookmarkEnd w:id="0"/>
      <w:r w:rsidR="00F241A9">
        <w:t xml:space="preserve"> bir diğer kitabı olan </w:t>
      </w:r>
      <w:r w:rsidR="00843C0D">
        <w:t>“</w:t>
      </w:r>
      <w:proofErr w:type="spellStart"/>
      <w:r w:rsidR="00F241A9">
        <w:t>Bangladesh</w:t>
      </w:r>
      <w:proofErr w:type="spellEnd"/>
      <w:r w:rsidR="00F241A9">
        <w:t xml:space="preserve"> </w:t>
      </w:r>
      <w:proofErr w:type="spellStart"/>
      <w:r w:rsidR="00F241A9">
        <w:t>Blues</w:t>
      </w:r>
      <w:proofErr w:type="spellEnd"/>
      <w:r w:rsidR="00843C0D">
        <w:t>”</w:t>
      </w:r>
      <w:r w:rsidR="00F241A9">
        <w:t xml:space="preserve">, </w:t>
      </w:r>
      <w:r w:rsidR="00CF3238">
        <w:t xml:space="preserve">Nazmi </w:t>
      </w:r>
      <w:proofErr w:type="spellStart"/>
      <w:r w:rsidR="00CF3238">
        <w:t>Ağıl’ın</w:t>
      </w:r>
      <w:proofErr w:type="spellEnd"/>
      <w:r w:rsidR="00CF3238">
        <w:t xml:space="preserve"> Bangladeş’e yaptığı gezinin dizelere yansıması olarak karşımıza çıkıyor. İngilizce ve Türkçesi bir arada verilen kitap sadece Türk okuruna değil, yeryüzünün başka coğrafyalarında yaşayan </w:t>
      </w:r>
      <w:proofErr w:type="spellStart"/>
      <w:r w:rsidR="00CF3238">
        <w:t>şiirse</w:t>
      </w:r>
      <w:r w:rsidR="00F241A9">
        <w:t>verlere</w:t>
      </w:r>
      <w:proofErr w:type="spellEnd"/>
      <w:r w:rsidR="00F241A9">
        <w:t xml:space="preserve"> de ulaşma </w:t>
      </w:r>
      <w:r w:rsidR="00843C0D">
        <w:t>imkânı</w:t>
      </w:r>
      <w:r w:rsidR="00F241A9">
        <w:t xml:space="preserve"> buluyor</w:t>
      </w:r>
      <w:r w:rsidR="00CF3238">
        <w:t>.</w:t>
      </w:r>
    </w:p>
    <w:p w14:paraId="5E6C9B2F" w14:textId="77777777" w:rsidR="00CF3238" w:rsidRDefault="00CF3238" w:rsidP="00927576"/>
    <w:p w14:paraId="078A4CA5" w14:textId="26D2B817" w:rsidR="00CF3238" w:rsidRDefault="00695551" w:rsidP="00927576">
      <w:r>
        <w:t xml:space="preserve">Şair çevirmenler </w:t>
      </w:r>
      <w:proofErr w:type="spellStart"/>
      <w:r>
        <w:t>Elyesa</w:t>
      </w:r>
      <w:proofErr w:type="spellEnd"/>
      <w:r>
        <w:t xml:space="preserve"> </w:t>
      </w:r>
      <w:proofErr w:type="spellStart"/>
      <w:r>
        <w:t>Koytak</w:t>
      </w:r>
      <w:proofErr w:type="spellEnd"/>
      <w:r>
        <w:t xml:space="preserve"> ve Ahmet Ölmez’in dilimize kazandırdığı </w:t>
      </w:r>
      <w:r w:rsidR="00843C0D">
        <w:t>“</w:t>
      </w:r>
      <w:proofErr w:type="spellStart"/>
      <w:r>
        <w:t>Hugh</w:t>
      </w:r>
      <w:proofErr w:type="spellEnd"/>
      <w:r>
        <w:t xml:space="preserve"> </w:t>
      </w:r>
      <w:proofErr w:type="spellStart"/>
      <w:r>
        <w:t>Sewyn</w:t>
      </w:r>
      <w:proofErr w:type="spellEnd"/>
      <w:r>
        <w:t xml:space="preserve"> </w:t>
      </w:r>
      <w:proofErr w:type="spellStart"/>
      <w:r>
        <w:t>Mauberley</w:t>
      </w:r>
      <w:proofErr w:type="spellEnd"/>
      <w:r w:rsidR="00843C0D">
        <w:t>”</w:t>
      </w:r>
      <w:r>
        <w:t xml:space="preserve">, Ezra </w:t>
      </w:r>
      <w:proofErr w:type="spellStart"/>
      <w:r>
        <w:t>Pound’un</w:t>
      </w:r>
      <w:proofErr w:type="spellEnd"/>
      <w:r>
        <w:t xml:space="preserve"> kaleme aldığı bir sahne-kitap. 1910’larda Londra’da sanat ve edebiyat dünyasının pek çok isminin rol aldığı kitabın dekorunda ise antik Yunan muhayyilesi </w:t>
      </w:r>
      <w:r w:rsidR="008B3B0F">
        <w:t>boy gösteriyor</w:t>
      </w:r>
      <w:r>
        <w:t>. Kitap boyunca sahnede çağını yargılayan Pound, yıkıcı savaşa karşı şiirin kadim bilgeliğini hatırlatıyor.</w:t>
      </w:r>
    </w:p>
    <w:p w14:paraId="5FAAFF00" w14:textId="77777777" w:rsidR="00695551" w:rsidRDefault="00695551" w:rsidP="00927576"/>
    <w:p w14:paraId="3E059185" w14:textId="469AD478" w:rsidR="00695551" w:rsidRDefault="000D26F6" w:rsidP="00927576">
      <w:r>
        <w:t xml:space="preserve">Modern İtalyan şiirini derinden etkileyen </w:t>
      </w:r>
      <w:proofErr w:type="spellStart"/>
      <w:r>
        <w:t>Giuseppe</w:t>
      </w:r>
      <w:proofErr w:type="spellEnd"/>
      <w:r>
        <w:t xml:space="preserve"> </w:t>
      </w:r>
      <w:proofErr w:type="spellStart"/>
      <w:r>
        <w:t>Ungaretti’nin</w:t>
      </w:r>
      <w:proofErr w:type="spellEnd"/>
      <w:r>
        <w:t xml:space="preserve"> </w:t>
      </w:r>
      <w:r w:rsidR="00843C0D">
        <w:t>“</w:t>
      </w:r>
      <w:r>
        <w:t>Batık Liman</w:t>
      </w:r>
      <w:r w:rsidR="00843C0D">
        <w:t>”</w:t>
      </w:r>
      <w:r>
        <w:t xml:space="preserve"> kitabı, başka bir şair ve sözlük yazarı İlker </w:t>
      </w:r>
      <w:proofErr w:type="spellStart"/>
      <w:r>
        <w:t>Şaguj’un</w:t>
      </w:r>
      <w:proofErr w:type="spellEnd"/>
      <w:r>
        <w:t xml:space="preserve"> çevirisiyle Türkçeye kazandırıldı. İtalyan şiirinde </w:t>
      </w:r>
      <w:proofErr w:type="spellStart"/>
      <w:r>
        <w:t>Hermetizm</w:t>
      </w:r>
      <w:proofErr w:type="spellEnd"/>
      <w:r>
        <w:t xml:space="preserve"> akımını başlatan </w:t>
      </w:r>
      <w:proofErr w:type="spellStart"/>
      <w:r>
        <w:t>Ungaretti</w:t>
      </w:r>
      <w:proofErr w:type="spellEnd"/>
      <w:r>
        <w:t xml:space="preserve">, </w:t>
      </w:r>
      <w:r w:rsidR="00843C0D">
        <w:t>“</w:t>
      </w:r>
      <w:r>
        <w:t xml:space="preserve">Batık </w:t>
      </w:r>
      <w:proofErr w:type="spellStart"/>
      <w:r>
        <w:t>Liman</w:t>
      </w:r>
      <w:r w:rsidR="00843C0D">
        <w:t>”</w:t>
      </w:r>
      <w:r>
        <w:t>daki</w:t>
      </w:r>
      <w:proofErr w:type="spellEnd"/>
      <w:r>
        <w:t xml:space="preserve"> şiirlerde </w:t>
      </w:r>
      <w:proofErr w:type="spellStart"/>
      <w:r>
        <w:t>Carso</w:t>
      </w:r>
      <w:proofErr w:type="spellEnd"/>
      <w:r>
        <w:t xml:space="preserve"> cephesinde </w:t>
      </w:r>
      <w:r w:rsidR="008B3B0F">
        <w:t>savaşırken şa</w:t>
      </w:r>
      <w:r>
        <w:t>hit olduğu ölüm ve kendisine bir şekilde bulaşan ölüm duygusu etkisinde</w:t>
      </w:r>
      <w:r w:rsidR="00475C89">
        <w:t xml:space="preserve"> geçmiş hülyasını dizelere döküyor</w:t>
      </w:r>
      <w:r>
        <w:t xml:space="preserve">. </w:t>
      </w:r>
      <w:r w:rsidR="00843C0D">
        <w:t>“</w:t>
      </w:r>
      <w:r w:rsidR="00D74FEA">
        <w:t xml:space="preserve">Batık </w:t>
      </w:r>
      <w:proofErr w:type="spellStart"/>
      <w:r w:rsidR="00D74FEA">
        <w:t>Liman</w:t>
      </w:r>
      <w:r w:rsidR="00843C0D">
        <w:t>”</w:t>
      </w:r>
      <w:r w:rsidR="00D74FEA">
        <w:t>da</w:t>
      </w:r>
      <w:proofErr w:type="spellEnd"/>
      <w:r w:rsidR="00D74FEA">
        <w:t xml:space="preserve"> şiirlerin İtalyanca ve Türkçesi bir arada sunuluyor.</w:t>
      </w:r>
    </w:p>
    <w:p w14:paraId="76AC7215" w14:textId="77777777" w:rsidR="00D74FEA" w:rsidRDefault="00D74FEA" w:rsidP="00927576"/>
    <w:p w14:paraId="50A17681" w14:textId="0E8FA327" w:rsidR="00D74FEA" w:rsidRDefault="00D74FEA" w:rsidP="00927576">
      <w:r>
        <w:t xml:space="preserve">Bir başka usta şair Charles </w:t>
      </w:r>
      <w:proofErr w:type="spellStart"/>
      <w:r>
        <w:t>Simic’in</w:t>
      </w:r>
      <w:proofErr w:type="spellEnd"/>
      <w:r>
        <w:t xml:space="preserve"> kaleme aldığı </w:t>
      </w:r>
      <w:r w:rsidR="00843C0D">
        <w:t>“</w:t>
      </w:r>
      <w:r>
        <w:t>Yaklaş ve Dinle</w:t>
      </w:r>
      <w:r w:rsidR="00843C0D">
        <w:t>”</w:t>
      </w:r>
      <w:r>
        <w:t xml:space="preserve"> ise sadeliğin ve doğallığın parladığı şiirlerden oluşuyor. Şair Nazmi </w:t>
      </w:r>
      <w:proofErr w:type="spellStart"/>
      <w:r>
        <w:t>Ağıl’ın</w:t>
      </w:r>
      <w:proofErr w:type="spellEnd"/>
      <w:r>
        <w:t xml:space="preserve"> çevirdiği kitap, Çağdaş Amerikan şiirinin öne çıkan şairlerinden </w:t>
      </w:r>
      <w:proofErr w:type="spellStart"/>
      <w:r>
        <w:t>Simic’in</w:t>
      </w:r>
      <w:proofErr w:type="spellEnd"/>
      <w:r>
        <w:t xml:space="preserve"> kendine özgü dünyasını ve vurucu mizahını okurla buluşturuyor.</w:t>
      </w:r>
    </w:p>
    <w:p w14:paraId="5D4C1BD6" w14:textId="77777777" w:rsidR="00D74FEA" w:rsidRDefault="00D74FEA" w:rsidP="00927576"/>
    <w:p w14:paraId="4BD4CCF0" w14:textId="694B76D4" w:rsidR="00D74FEA" w:rsidRDefault="00D74FEA" w:rsidP="00927576">
      <w:r>
        <w:t xml:space="preserve">Yeryüzü </w:t>
      </w:r>
      <w:proofErr w:type="spellStart"/>
      <w:r>
        <w:t>Şiirleri’nin</w:t>
      </w:r>
      <w:proofErr w:type="spellEnd"/>
      <w:r>
        <w:t xml:space="preserve"> son halkası olan </w:t>
      </w:r>
      <w:r w:rsidR="00843C0D">
        <w:t>“</w:t>
      </w:r>
      <w:r>
        <w:t>Deniz Bile Ölür</w:t>
      </w:r>
      <w:r w:rsidR="00843C0D">
        <w:t>”</w:t>
      </w:r>
      <w:r>
        <w:t xml:space="preserve"> </w:t>
      </w:r>
      <w:r w:rsidR="00475C89">
        <w:t xml:space="preserve">ise </w:t>
      </w:r>
      <w:r>
        <w:t xml:space="preserve">usta şair Ülkü Tamer’in titiz çalışmasıyla dilimizde.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Garcia</w:t>
      </w:r>
      <w:proofErr w:type="spellEnd"/>
      <w:r>
        <w:t xml:space="preserve"> Lorca şiirlerinde, evrensel duyguları, değerleri ve </w:t>
      </w:r>
      <w:r w:rsidR="003F5219">
        <w:t>metaforları</w:t>
      </w:r>
      <w:r>
        <w:t xml:space="preserve"> bütünleştirirken, sembolik bir dil kullanmayı tercih ediyor. </w:t>
      </w:r>
      <w:proofErr w:type="spellStart"/>
      <w:r>
        <w:t>Lorca’yı</w:t>
      </w:r>
      <w:proofErr w:type="spellEnd"/>
      <w:r>
        <w:t xml:space="preserve"> kendi dilinizde okuyorm</w:t>
      </w:r>
      <w:r w:rsidR="00793A26">
        <w:t xml:space="preserve">uş hissi veren </w:t>
      </w:r>
      <w:r w:rsidR="00843C0D">
        <w:t>“</w:t>
      </w:r>
      <w:r w:rsidR="00793A26">
        <w:t>Deniz Bile Ölür</w:t>
      </w:r>
      <w:r w:rsidR="00843C0D">
        <w:t>”</w:t>
      </w:r>
      <w:r w:rsidR="00475C89">
        <w:t>,</w:t>
      </w:r>
      <w:r w:rsidR="00843C0D">
        <w:t xml:space="preserve"> şu dizelerle son buluyor:</w:t>
      </w:r>
    </w:p>
    <w:p w14:paraId="3DC6F81E" w14:textId="77777777" w:rsidR="00793A26" w:rsidRDefault="00793A26" w:rsidP="00927576"/>
    <w:p w14:paraId="15296414" w14:textId="77777777" w:rsidR="00793A26" w:rsidRPr="00436C8C" w:rsidRDefault="00793A26" w:rsidP="00793A26">
      <w:pPr>
        <w:rPr>
          <w:i/>
        </w:rPr>
      </w:pPr>
      <w:r w:rsidRPr="00436C8C">
        <w:rPr>
          <w:i/>
        </w:rPr>
        <w:t>Kimse bilmiyor seni. Ama ben söylüyorum,</w:t>
      </w:r>
    </w:p>
    <w:p w14:paraId="6FF10A2F" w14:textId="77777777" w:rsidR="00793A26" w:rsidRPr="00436C8C" w:rsidRDefault="00793A26" w:rsidP="00793A26">
      <w:pPr>
        <w:rPr>
          <w:i/>
        </w:rPr>
      </w:pPr>
      <w:r w:rsidRPr="00436C8C">
        <w:rPr>
          <w:i/>
        </w:rPr>
        <w:t xml:space="preserve">Yüzünü, </w:t>
      </w:r>
      <w:proofErr w:type="spellStart"/>
      <w:r w:rsidRPr="00436C8C">
        <w:rPr>
          <w:i/>
        </w:rPr>
        <w:t>olgunluğunu</w:t>
      </w:r>
      <w:proofErr w:type="spellEnd"/>
      <w:r w:rsidRPr="00436C8C">
        <w:rPr>
          <w:i/>
        </w:rPr>
        <w:t xml:space="preserve"> söylüyorum </w:t>
      </w:r>
      <w:proofErr w:type="spellStart"/>
      <w:r w:rsidRPr="00436C8C">
        <w:rPr>
          <w:i/>
        </w:rPr>
        <w:t>çağlara</w:t>
      </w:r>
      <w:proofErr w:type="spellEnd"/>
      <w:r w:rsidRPr="00436C8C">
        <w:rPr>
          <w:i/>
        </w:rPr>
        <w:t>,</w:t>
      </w:r>
    </w:p>
    <w:p w14:paraId="0D20B2C0" w14:textId="77777777" w:rsidR="00793A26" w:rsidRPr="00436C8C" w:rsidRDefault="00793A26" w:rsidP="00793A26">
      <w:pPr>
        <w:rPr>
          <w:i/>
        </w:rPr>
      </w:pPr>
      <w:r w:rsidRPr="00436C8C">
        <w:rPr>
          <w:i/>
        </w:rPr>
        <w:t>Ölüm tutkunu senin, ölümün seçmesini,</w:t>
      </w:r>
    </w:p>
    <w:p w14:paraId="3A762506" w14:textId="77777777" w:rsidR="00793A26" w:rsidRPr="00436C8C" w:rsidRDefault="00793A26" w:rsidP="00793A26">
      <w:pPr>
        <w:rPr>
          <w:i/>
        </w:rPr>
      </w:pPr>
      <w:r w:rsidRPr="00436C8C">
        <w:rPr>
          <w:i/>
        </w:rPr>
        <w:t xml:space="preserve">Hüznünü söylüyorum kahraman </w:t>
      </w:r>
      <w:proofErr w:type="spellStart"/>
      <w:r w:rsidRPr="00436C8C">
        <w:rPr>
          <w:i/>
        </w:rPr>
        <w:t>gülüşünün</w:t>
      </w:r>
      <w:proofErr w:type="spellEnd"/>
      <w:r w:rsidRPr="00436C8C">
        <w:rPr>
          <w:i/>
        </w:rPr>
        <w:t xml:space="preserve">. </w:t>
      </w:r>
    </w:p>
    <w:p w14:paraId="617736A3" w14:textId="77777777" w:rsidR="00793A26" w:rsidRPr="00436C8C" w:rsidRDefault="00793A26" w:rsidP="00793A26">
      <w:pPr>
        <w:rPr>
          <w:i/>
        </w:rPr>
      </w:pPr>
    </w:p>
    <w:p w14:paraId="3577F4CA" w14:textId="77777777" w:rsidR="00793A26" w:rsidRPr="00436C8C" w:rsidRDefault="00793A26" w:rsidP="00793A26">
      <w:pPr>
        <w:rPr>
          <w:i/>
        </w:rPr>
      </w:pPr>
      <w:r w:rsidRPr="00436C8C">
        <w:rPr>
          <w:i/>
        </w:rPr>
        <w:t xml:space="preserve">Uzun sürer </w:t>
      </w:r>
      <w:proofErr w:type="spellStart"/>
      <w:r w:rsidRPr="00436C8C">
        <w:rPr>
          <w:i/>
        </w:rPr>
        <w:t>doğması</w:t>
      </w:r>
      <w:proofErr w:type="spellEnd"/>
      <w:r w:rsidRPr="00436C8C">
        <w:rPr>
          <w:i/>
        </w:rPr>
        <w:t xml:space="preserve">, </w:t>
      </w:r>
      <w:proofErr w:type="spellStart"/>
      <w:r w:rsidRPr="00436C8C">
        <w:rPr>
          <w:i/>
        </w:rPr>
        <w:t>eğer</w:t>
      </w:r>
      <w:proofErr w:type="spellEnd"/>
      <w:r w:rsidRPr="00436C8C">
        <w:rPr>
          <w:i/>
        </w:rPr>
        <w:t xml:space="preserve"> </w:t>
      </w:r>
      <w:proofErr w:type="spellStart"/>
      <w:r w:rsidRPr="00436C8C">
        <w:rPr>
          <w:i/>
        </w:rPr>
        <w:t>doğarsa</w:t>
      </w:r>
      <w:proofErr w:type="spellEnd"/>
      <w:r w:rsidRPr="00436C8C">
        <w:rPr>
          <w:i/>
        </w:rPr>
        <w:t>,</w:t>
      </w:r>
    </w:p>
    <w:p w14:paraId="55F6C099" w14:textId="77777777" w:rsidR="00793A26" w:rsidRPr="00436C8C" w:rsidRDefault="00793A26" w:rsidP="00793A26">
      <w:pPr>
        <w:rPr>
          <w:i/>
        </w:rPr>
      </w:pPr>
      <w:r w:rsidRPr="00436C8C">
        <w:rPr>
          <w:i/>
        </w:rPr>
        <w:t xml:space="preserve">Senin gibi kıyasıya </w:t>
      </w:r>
      <w:proofErr w:type="spellStart"/>
      <w:r w:rsidRPr="00436C8C">
        <w:rPr>
          <w:i/>
        </w:rPr>
        <w:t>yaşayan</w:t>
      </w:r>
      <w:proofErr w:type="spellEnd"/>
      <w:r w:rsidRPr="00436C8C">
        <w:rPr>
          <w:i/>
        </w:rPr>
        <w:t xml:space="preserve"> bir Endülüslü;</w:t>
      </w:r>
    </w:p>
    <w:p w14:paraId="764797E7" w14:textId="77777777" w:rsidR="00793A26" w:rsidRPr="00436C8C" w:rsidRDefault="00793A26" w:rsidP="00793A26">
      <w:pPr>
        <w:rPr>
          <w:i/>
        </w:rPr>
      </w:pPr>
      <w:proofErr w:type="spellStart"/>
      <w:r w:rsidRPr="00436C8C">
        <w:rPr>
          <w:i/>
        </w:rPr>
        <w:t>İnleyen</w:t>
      </w:r>
      <w:proofErr w:type="spellEnd"/>
      <w:r w:rsidRPr="00436C8C">
        <w:rPr>
          <w:i/>
        </w:rPr>
        <w:t xml:space="preserve"> kelimelerle söylüyorum </w:t>
      </w:r>
      <w:proofErr w:type="spellStart"/>
      <w:r w:rsidRPr="00436C8C">
        <w:rPr>
          <w:i/>
        </w:rPr>
        <w:t>inceliğini</w:t>
      </w:r>
      <w:proofErr w:type="spellEnd"/>
      <w:r w:rsidRPr="00436C8C">
        <w:rPr>
          <w:i/>
        </w:rPr>
        <w:t>,</w:t>
      </w:r>
    </w:p>
    <w:p w14:paraId="339B6F75" w14:textId="7980277F" w:rsidR="00793A26" w:rsidRDefault="00793A26" w:rsidP="00793A26">
      <w:pPr>
        <w:rPr>
          <w:i/>
        </w:rPr>
      </w:pPr>
      <w:r w:rsidRPr="00436C8C">
        <w:rPr>
          <w:i/>
        </w:rPr>
        <w:t xml:space="preserve">Anıyorum </w:t>
      </w:r>
      <w:r w:rsidR="00475C89">
        <w:rPr>
          <w:i/>
        </w:rPr>
        <w:t xml:space="preserve">üzgün yeli zeytin </w:t>
      </w:r>
      <w:proofErr w:type="spellStart"/>
      <w:r w:rsidR="00475C89">
        <w:rPr>
          <w:i/>
        </w:rPr>
        <w:t>ağaçlarında</w:t>
      </w:r>
      <w:proofErr w:type="spellEnd"/>
      <w:r w:rsidR="00475C89">
        <w:rPr>
          <w:i/>
        </w:rPr>
        <w:t>.</w:t>
      </w:r>
    </w:p>
    <w:p w14:paraId="0AFDED10" w14:textId="77777777" w:rsidR="00927576" w:rsidRDefault="00927576"/>
    <w:sectPr w:rsidR="00927576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6"/>
    <w:rsid w:val="00077DC9"/>
    <w:rsid w:val="000D26F6"/>
    <w:rsid w:val="00164DE6"/>
    <w:rsid w:val="003F5219"/>
    <w:rsid w:val="00475C89"/>
    <w:rsid w:val="00695551"/>
    <w:rsid w:val="00793A26"/>
    <w:rsid w:val="00843C0D"/>
    <w:rsid w:val="008B3B0F"/>
    <w:rsid w:val="00927576"/>
    <w:rsid w:val="00960B21"/>
    <w:rsid w:val="009F7E42"/>
    <w:rsid w:val="00CF3238"/>
    <w:rsid w:val="00D0468D"/>
    <w:rsid w:val="00D74FEA"/>
    <w:rsid w:val="00DE0298"/>
    <w:rsid w:val="00F241A9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F8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11</cp:revision>
  <dcterms:created xsi:type="dcterms:W3CDTF">2021-08-04T17:08:00Z</dcterms:created>
  <dcterms:modified xsi:type="dcterms:W3CDTF">2021-08-07T14:53:00Z</dcterms:modified>
</cp:coreProperties>
</file>